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8C1B65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5F6C84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8C1B65">
        <w:rPr>
          <w:b/>
          <w:sz w:val="24"/>
          <w:szCs w:val="28"/>
        </w:rPr>
        <w:t xml:space="preserve">ответственного секретаря КДН и ЗП администрации </w:t>
      </w:r>
    </w:p>
    <w:p w:rsidR="00FF52F9" w:rsidRPr="00FF52F9" w:rsidRDefault="008C1B65" w:rsidP="00FF52F9">
      <w:pPr>
        <w:spacing w:before="120" w:line="240" w:lineRule="exact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МР «Жуковский район» </w:t>
      </w:r>
      <w:r w:rsidR="00FF52F9" w:rsidRPr="00FF52F9">
        <w:rPr>
          <w:b/>
          <w:sz w:val="24"/>
          <w:szCs w:val="28"/>
        </w:rPr>
        <w:t xml:space="preserve"> и членов ее семьи за период</w:t>
      </w:r>
    </w:p>
    <w:p w:rsidR="00FF52F9" w:rsidRPr="00FF52F9" w:rsidRDefault="008F3422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5F6C84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 по 31 декабря 201</w:t>
      </w:r>
      <w:r w:rsidR="005F6C84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5F6C84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9E34C9" w:rsidRPr="00FF52F9" w:rsidTr="00E64506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C9" w:rsidRDefault="008C1B6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Гарина Валентина Петровна</w:t>
            </w:r>
          </w:p>
          <w:p w:rsidR="00F15670" w:rsidRPr="00F15670" w:rsidRDefault="00F1567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15670">
              <w:rPr>
                <w:sz w:val="22"/>
                <w:lang w:eastAsia="en-US"/>
              </w:rPr>
              <w:t>Ответственный секретарь КДН и ЗП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C9" w:rsidRPr="00FF52F9" w:rsidRDefault="005F6C8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628 384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8C1B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8C1B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8C1B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C9" w:rsidRPr="00FF52F9" w:rsidRDefault="008C1B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C9" w:rsidRPr="00FF52F9" w:rsidRDefault="008C1B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C9" w:rsidRPr="00FF52F9" w:rsidRDefault="00F1567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C9" w:rsidRPr="00FF52F9" w:rsidRDefault="008C1B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9E34C9" w:rsidRPr="00FF52F9" w:rsidTr="00A70404">
        <w:tc>
          <w:tcPr>
            <w:tcW w:w="20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8C1B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5F6C8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663 133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8C1B65" w:rsidP="007A071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8C1B65" w:rsidP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 w:rsidP="007A071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F3422" w:rsidRPr="00F15670" w:rsidRDefault="008F34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proofErr w:type="spellStart"/>
            <w:r>
              <w:rPr>
                <w:sz w:val="22"/>
                <w:lang w:val="en-US" w:eastAsia="en-US"/>
              </w:rPr>
              <w:t>Cheyrolen</w:t>
            </w:r>
            <w:proofErr w:type="spellEnd"/>
            <w:r w:rsidRPr="00F15670">
              <w:rPr>
                <w:sz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lang w:val="en-US" w:eastAsia="en-US"/>
              </w:rPr>
              <w:t>lanos</w:t>
            </w:r>
            <w:proofErr w:type="spellEnd"/>
          </w:p>
        </w:tc>
        <w:tc>
          <w:tcPr>
            <w:tcW w:w="18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8C1B65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8C1B65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8C1B65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9E34C9" w:rsidRPr="00FF52F9" w:rsidTr="00A70404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Default="008C1B65" w:rsidP="007A071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Default="00F15670" w:rsidP="007A071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Default="009E34C9" w:rsidP="007A071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B3DB3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F3723"/>
    <w:rsid w:val="004A29E7"/>
    <w:rsid w:val="005F6C84"/>
    <w:rsid w:val="008C1B65"/>
    <w:rsid w:val="008F3422"/>
    <w:rsid w:val="00901028"/>
    <w:rsid w:val="009167E2"/>
    <w:rsid w:val="00924ED9"/>
    <w:rsid w:val="009E34C9"/>
    <w:rsid w:val="00A67F73"/>
    <w:rsid w:val="00DD377A"/>
    <w:rsid w:val="00F15670"/>
    <w:rsid w:val="00F3126A"/>
    <w:rsid w:val="00F91263"/>
    <w:rsid w:val="00FB3DB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6C194C-EE76-4912-8F98-67199B6DC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D9226-AC32-4E51-983F-B213ACB7D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25</cp:revision>
  <dcterms:created xsi:type="dcterms:W3CDTF">2013-04-11T05:46:00Z</dcterms:created>
  <dcterms:modified xsi:type="dcterms:W3CDTF">2015-04-09T08:35:00Z</dcterms:modified>
</cp:coreProperties>
</file>